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9A7E94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56F35" w:rsidRDefault="00CD57C2" w:rsidP="004C35BF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656F35">
              <w:rPr>
                <w:rFonts w:asciiTheme="minorHAnsi" w:hAnsiTheme="minorHAnsi"/>
                <w:b w:val="0"/>
                <w:lang w:val="el-GR"/>
              </w:rPr>
              <w:t>4</w:t>
            </w:r>
            <w:r w:rsidR="00C3406A" w:rsidRPr="00656F35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656F35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656F35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4C35BF" w:rsidRPr="00656F35">
              <w:rPr>
                <w:rFonts w:asciiTheme="minorHAnsi" w:hAnsiTheme="minorHAnsi"/>
                <w:color w:val="FFFFFF" w:themeColor="background1"/>
              </w:rPr>
              <w:t xml:space="preserve"> </w:t>
            </w:r>
            <w:proofErr w:type="spellStart"/>
            <w:r w:rsidR="004C35BF" w:rsidRPr="00656F35">
              <w:rPr>
                <w:rFonts w:asciiTheme="minorHAnsi" w:hAnsiTheme="minorHAnsi"/>
                <w:b w:val="0"/>
              </w:rPr>
              <w:t>Εκπαίδευση</w:t>
            </w:r>
            <w:proofErr w:type="spellEnd"/>
            <w:r w:rsidR="004C35BF" w:rsidRPr="00656F3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656F35">
              <w:rPr>
                <w:rFonts w:asciiTheme="minorHAnsi" w:hAnsiTheme="minorHAnsi"/>
                <w:b w:val="0"/>
              </w:rPr>
              <w:t>και</w:t>
            </w:r>
            <w:proofErr w:type="spellEnd"/>
            <w:r w:rsidR="004C35BF" w:rsidRPr="00656F35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4C35BF" w:rsidRPr="00656F35">
              <w:rPr>
                <w:rFonts w:asciiTheme="minorHAnsi" w:hAnsiTheme="minorHAnsi"/>
                <w:b w:val="0"/>
              </w:rPr>
              <w:t>Μάθηση</w:t>
            </w:r>
            <w:proofErr w:type="spellEnd"/>
          </w:p>
        </w:tc>
      </w:tr>
      <w:tr w:rsidR="00C3406A" w:rsidRPr="00656F35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56F35" w:rsidRDefault="004C4362" w:rsidP="00E16934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656F35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4C35BF" w:rsidRPr="00656F35">
              <w:rPr>
                <w:rFonts w:asciiTheme="minorHAnsi" w:eastAsiaTheme="minorHAnsi" w:hAnsiTheme="minorHAnsi" w:cstheme="minorHAnsi"/>
                <w:lang w:val="el-GR"/>
              </w:rPr>
              <w:t>6</w:t>
            </w:r>
            <w:r w:rsidR="00603307" w:rsidRPr="00656F35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E16934" w:rsidRPr="00656F35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D512DF" w:rsidRPr="00656F35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656F3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4C35BF" w:rsidRPr="00656F3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16934" w:rsidRPr="00656F3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16934" w:rsidRPr="00656F35">
              <w:rPr>
                <w:rFonts w:asciiTheme="minorHAnsi" w:hAnsiTheme="minorHAnsi" w:cstheme="minorHAnsi"/>
                <w:lang w:val="el-GR"/>
              </w:rPr>
              <w:t>Ολοκλήρωση δομημένης καλωδίωσης σε όλα τα σχολεία για να είναι δυνατή</w:t>
            </w:r>
            <w:r w:rsidR="00656F35">
              <w:rPr>
                <w:rFonts w:asciiTheme="minorHAnsi" w:hAnsiTheme="minorHAnsi" w:cstheme="minorHAnsi"/>
                <w:lang w:val="el-GR"/>
              </w:rPr>
              <w:t xml:space="preserve">              </w:t>
            </w:r>
            <w:r w:rsidR="00E16934" w:rsidRPr="00656F3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56F35" w:rsidRPr="00656F35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656F35" w:rsidRPr="00656F35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656F35" w:rsidRPr="00656F3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56F35" w:rsidRPr="00656F35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656F35" w:rsidRPr="00656F3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656F35" w:rsidRPr="00656F35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656F35" w:rsidRPr="00656F3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656F35" w:rsidRPr="00656F35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656F35" w:rsidRPr="00656F35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656F35" w:rsidRPr="00656F3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</w:t>
            </w:r>
          </w:p>
          <w:p w:rsidR="00C3406A" w:rsidRPr="00656F35" w:rsidRDefault="00E16934" w:rsidP="00656F35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656F35">
              <w:rPr>
                <w:rFonts w:asciiTheme="minorHAnsi" w:hAnsiTheme="minorHAnsi" w:cstheme="minorHAnsi"/>
                <w:lang w:val="el-GR"/>
              </w:rPr>
              <w:t>η σύνδεσή τους με το Δίκτυο Δημόσιων Υπηρεσιών.</w:t>
            </w:r>
            <w:r w:rsidRPr="00656F3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56F35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656F35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56F35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CD57C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ΥΠΠ</w:t>
      </w:r>
      <w:r w:rsidR="00E16934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 ΤΥΠ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6C3C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E1477"/>
    <w:rsid w:val="003E256F"/>
    <w:rsid w:val="003E7ADE"/>
    <w:rsid w:val="003F30B2"/>
    <w:rsid w:val="003F53E8"/>
    <w:rsid w:val="004177E9"/>
    <w:rsid w:val="004215B9"/>
    <w:rsid w:val="00427563"/>
    <w:rsid w:val="00431908"/>
    <w:rsid w:val="00437F0D"/>
    <w:rsid w:val="00445BBC"/>
    <w:rsid w:val="00464DF7"/>
    <w:rsid w:val="004852A2"/>
    <w:rsid w:val="00495C5A"/>
    <w:rsid w:val="004A2806"/>
    <w:rsid w:val="004C35BF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7735"/>
    <w:rsid w:val="00656F35"/>
    <w:rsid w:val="00675B59"/>
    <w:rsid w:val="00684E91"/>
    <w:rsid w:val="0069211C"/>
    <w:rsid w:val="00695F25"/>
    <w:rsid w:val="00697125"/>
    <w:rsid w:val="006B6947"/>
    <w:rsid w:val="006C2ED4"/>
    <w:rsid w:val="006D2933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D57C2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51E8"/>
    <w:rsid w:val="00DF7DE1"/>
    <w:rsid w:val="00E16934"/>
    <w:rsid w:val="00E17322"/>
    <w:rsid w:val="00E3283F"/>
    <w:rsid w:val="00E35BC7"/>
    <w:rsid w:val="00E467F4"/>
    <w:rsid w:val="00E471A9"/>
    <w:rsid w:val="00E53E7D"/>
    <w:rsid w:val="00E6690F"/>
    <w:rsid w:val="00E720D1"/>
    <w:rsid w:val="00E76DF4"/>
    <w:rsid w:val="00E80DDE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282A-B20B-46F5-9AC7-23D0BD6F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2012-03-01T08:34:00Z</dcterms:created>
  <dcterms:modified xsi:type="dcterms:W3CDTF">2012-03-01T11:59:00Z</dcterms:modified>
</cp:coreProperties>
</file>